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66" w:rsidRDefault="009455A6" w:rsidP="009F657E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الاسم  د /</w:t>
      </w:r>
      <w:r w:rsidR="009F657E">
        <w:rPr>
          <w:rFonts w:hint="cs"/>
          <w:rtl/>
          <w:lang w:bidi="ar-EG"/>
        </w:rPr>
        <w:t>لمياء محمد رفعت خلف</w:t>
      </w:r>
    </w:p>
    <w:p w:rsidR="009455A6" w:rsidRDefault="009455A6" w:rsidP="009F657E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تاريخ وجهه الميلاد / </w:t>
      </w:r>
      <w:r w:rsidR="009F657E">
        <w:rPr>
          <w:rFonts w:hint="cs"/>
          <w:rtl/>
          <w:lang w:bidi="ar-EG"/>
        </w:rPr>
        <w:t>16/10/1976</w:t>
      </w:r>
    </w:p>
    <w:p w:rsidR="009455A6" w:rsidRDefault="009455A6" w:rsidP="009F657E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الوظيفه / </w:t>
      </w:r>
      <w:r w:rsidR="009F657E">
        <w:rPr>
          <w:rFonts w:hint="cs"/>
          <w:rtl/>
          <w:lang w:bidi="ar-EG"/>
        </w:rPr>
        <w:t>مدرس بمعهد الاورام</w:t>
      </w:r>
      <w:r>
        <w:rPr>
          <w:rFonts w:hint="cs"/>
          <w:rtl/>
          <w:lang w:bidi="ar-EG"/>
        </w:rPr>
        <w:t xml:space="preserve"> </w:t>
      </w:r>
    </w:p>
    <w:p w:rsidR="009455A6" w:rsidRDefault="009455A6" w:rsidP="009455A6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المؤهلات الدراسيه :</w:t>
      </w:r>
    </w:p>
    <w:p w:rsidR="009455A6" w:rsidRDefault="009455A6" w:rsidP="009F657E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1-بكالوريوس </w:t>
      </w:r>
      <w:r w:rsidR="009F657E">
        <w:rPr>
          <w:rFonts w:hint="cs"/>
          <w:rtl/>
          <w:lang w:bidi="ar-EG"/>
        </w:rPr>
        <w:t>الطب 2000</w:t>
      </w:r>
    </w:p>
    <w:p w:rsidR="009455A6" w:rsidRDefault="009455A6" w:rsidP="009F657E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2- حصل على درجه الماجستير فى </w:t>
      </w:r>
      <w:r w:rsidR="009F657E">
        <w:rPr>
          <w:rFonts w:hint="cs"/>
          <w:rtl/>
          <w:lang w:bidi="ar-EG"/>
        </w:rPr>
        <w:t>الأشعه التشخيصيه 2006</w:t>
      </w:r>
    </w:p>
    <w:p w:rsidR="009455A6" w:rsidRDefault="009455A6" w:rsidP="009F657E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3- حصل على درجه الدكتوراه فى </w:t>
      </w:r>
      <w:r w:rsidR="009F657E">
        <w:rPr>
          <w:rFonts w:hint="cs"/>
          <w:rtl/>
          <w:lang w:bidi="ar-EG"/>
        </w:rPr>
        <w:t>الاشعه التشخيصيه 2013</w:t>
      </w:r>
      <w:bookmarkStart w:id="0" w:name="_GoBack"/>
      <w:bookmarkEnd w:id="0"/>
    </w:p>
    <w:sectPr w:rsidR="009455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74F53"/>
    <w:multiLevelType w:val="hybridMultilevel"/>
    <w:tmpl w:val="06042484"/>
    <w:lvl w:ilvl="0" w:tplc="8FF63A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A6"/>
    <w:rsid w:val="00120AFD"/>
    <w:rsid w:val="00524266"/>
    <w:rsid w:val="009455A6"/>
    <w:rsid w:val="009F657E"/>
    <w:rsid w:val="00B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lamya</dc:creator>
  <cp:lastModifiedBy>lamya</cp:lastModifiedBy>
  <cp:revision>4</cp:revision>
  <dcterms:created xsi:type="dcterms:W3CDTF">2015-06-04T22:35:00Z</dcterms:created>
  <dcterms:modified xsi:type="dcterms:W3CDTF">2015-06-04T22:39:00Z</dcterms:modified>
</cp:coreProperties>
</file>